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DF18" w14:textId="77777777" w:rsidR="005776B9" w:rsidRPr="00A8081C" w:rsidRDefault="005776B9">
      <w:pPr>
        <w:rPr>
          <w:rFonts w:ascii="Times New Roman" w:hAnsi="Times New Roman" w:cs="Times New Roman"/>
          <w:b/>
          <w:bCs/>
        </w:rPr>
      </w:pPr>
      <w:r w:rsidRPr="00A8081C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A8081C">
        <w:rPr>
          <w:rFonts w:ascii="Times New Roman" w:hAnsi="Times New Roman" w:cs="Times New Roman"/>
          <w:b/>
          <w:bCs/>
        </w:rPr>
        <w:t>ов</w:t>
      </w:r>
      <w:proofErr w:type="spellEnd"/>
      <w:r w:rsidRPr="00A8081C">
        <w:rPr>
          <w:rFonts w:ascii="Times New Roman" w:hAnsi="Times New Roman" w:cs="Times New Roman"/>
          <w:b/>
          <w:bCs/>
        </w:rPr>
        <w:t>)</w:t>
      </w:r>
    </w:p>
    <w:p w14:paraId="26697496" w14:textId="77777777" w:rsidR="005776B9" w:rsidRPr="00A8081C" w:rsidRDefault="005776B9" w:rsidP="00CE2E44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A8081C">
        <w:rPr>
          <w:rFonts w:ascii="Times New Roman" w:hAnsi="Times New Roman" w:cs="Times New Roman"/>
          <w:b/>
          <w:bCs/>
        </w:rPr>
        <w:t>Физическое лицо принимает права на администрирование домена(</w:t>
      </w:r>
      <w:proofErr w:type="spellStart"/>
      <w:r w:rsidRPr="00A8081C">
        <w:rPr>
          <w:rFonts w:ascii="Times New Roman" w:hAnsi="Times New Roman" w:cs="Times New Roman"/>
          <w:b/>
          <w:bCs/>
        </w:rPr>
        <w:t>ов</w:t>
      </w:r>
      <w:proofErr w:type="spellEnd"/>
      <w:r w:rsidRPr="00A8081C">
        <w:rPr>
          <w:rFonts w:ascii="Times New Roman" w:hAnsi="Times New Roman" w:cs="Times New Roman"/>
          <w:b/>
          <w:bCs/>
        </w:rPr>
        <w:t>) от другого физического лица</w:t>
      </w:r>
    </w:p>
    <w:p w14:paraId="36AA624E" w14:textId="77777777" w:rsidR="00CE2E44" w:rsidRDefault="00CE2E44" w:rsidP="00CE2E44">
      <w:pPr>
        <w:snapToGrid w:val="0"/>
        <w:ind w:left="6804"/>
        <w:rPr>
          <w:rFonts w:ascii="Times New Roman" w:hAnsi="Times New Roman" w:cs="Times New Roman"/>
        </w:rPr>
      </w:pPr>
    </w:p>
    <w:p w14:paraId="418A0C93" w14:textId="77777777" w:rsidR="00CE2E44" w:rsidRPr="00AE2FE7" w:rsidRDefault="00CE2E44" w:rsidP="006933CA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68112CC1" w14:textId="38216358" w:rsidR="00CE2E44" w:rsidRDefault="00CE2E44" w:rsidP="006933CA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4A358A">
        <w:rPr>
          <w:rFonts w:ascii="Times New Roman" w:hAnsi="Times New Roman" w:cs="Times New Roman"/>
        </w:rPr>
        <w:t>ИИТ</w:t>
      </w:r>
      <w:r w:rsidR="006933CA">
        <w:rPr>
          <w:rFonts w:ascii="Times New Roman" w:hAnsi="Times New Roman" w:cs="Times New Roman"/>
        </w:rPr>
        <w:t>»</w:t>
      </w:r>
    </w:p>
    <w:p w14:paraId="75EEE1A5" w14:textId="77777777" w:rsidR="005776B9" w:rsidRDefault="005776B9">
      <w:pPr>
        <w:rPr>
          <w:rFonts w:ascii="Times New Roman" w:hAnsi="Times New Roman" w:cs="Times New Roman"/>
          <w:sz w:val="22"/>
          <w:szCs w:val="22"/>
        </w:rPr>
      </w:pPr>
    </w:p>
    <w:p w14:paraId="6853689B" w14:textId="77777777" w:rsidR="00CE2E44" w:rsidRDefault="00CE2E44">
      <w:pPr>
        <w:rPr>
          <w:rFonts w:ascii="Times New Roman" w:hAnsi="Times New Roman" w:cs="Times New Roman"/>
          <w:sz w:val="22"/>
          <w:szCs w:val="22"/>
        </w:rPr>
      </w:pPr>
    </w:p>
    <w:p w14:paraId="62E0F147" w14:textId="77777777" w:rsidR="00CE2E44" w:rsidRPr="00A8081C" w:rsidRDefault="00CE2E4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5776B9" w:rsidRPr="00A8081C" w14:paraId="4DF19186" w14:textId="77777777">
        <w:tc>
          <w:tcPr>
            <w:tcW w:w="534" w:type="dxa"/>
          </w:tcPr>
          <w:p w14:paraId="6A950B01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14:paraId="72D419E0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6B9" w:rsidRPr="00A8081C" w14:paraId="1FCDE74C" w14:textId="77777777">
        <w:tc>
          <w:tcPr>
            <w:tcW w:w="534" w:type="dxa"/>
          </w:tcPr>
          <w:p w14:paraId="476891EE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</w:tcPr>
          <w:p w14:paraId="11B31F8C" w14:textId="77777777"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392F133F" w14:textId="77777777" w:rsidR="005776B9" w:rsidRPr="00A8081C" w:rsidRDefault="005776B9">
      <w:pPr>
        <w:rPr>
          <w:rFonts w:ascii="Times New Roman" w:hAnsi="Times New Roman" w:cs="Times New Roman"/>
        </w:rPr>
      </w:pPr>
    </w:p>
    <w:p w14:paraId="5E021A0C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0"/>
        <w:gridCol w:w="1785"/>
        <w:gridCol w:w="6804"/>
      </w:tblGrid>
      <w:tr w:rsidR="005776B9" w:rsidRPr="00A8081C" w14:paraId="17D6E4F3" w14:textId="77777777">
        <w:tc>
          <w:tcPr>
            <w:tcW w:w="1300" w:type="dxa"/>
          </w:tcPr>
          <w:p w14:paraId="11AE271D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85" w:type="dxa"/>
          </w:tcPr>
          <w:p w14:paraId="611F3476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052C842A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 w14:paraId="245F524A" w14:textId="77777777">
        <w:tc>
          <w:tcPr>
            <w:tcW w:w="1300" w:type="dxa"/>
          </w:tcPr>
          <w:p w14:paraId="2A19FFC4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275D29A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3D1D33F7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 w14:paraId="6DA1C1BA" w14:textId="77777777">
        <w:tc>
          <w:tcPr>
            <w:tcW w:w="1300" w:type="dxa"/>
          </w:tcPr>
          <w:p w14:paraId="77E4A643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19CB6030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2A35D10E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 w14:paraId="6DCABA3D" w14:textId="77777777">
        <w:tc>
          <w:tcPr>
            <w:tcW w:w="1300" w:type="dxa"/>
          </w:tcPr>
          <w:p w14:paraId="7191ECE3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0639A519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6C7F6175" w14:textId="77777777" w:rsidR="005776B9" w:rsidRPr="00A8081C" w:rsidRDefault="005776B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557B65E" w14:textId="77777777"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5776B9" w:rsidRPr="00A8081C" w14:paraId="6049DD4E" w14:textId="77777777">
        <w:trPr>
          <w:trHeight w:val="270"/>
        </w:trPr>
        <w:tc>
          <w:tcPr>
            <w:tcW w:w="1942" w:type="dxa"/>
          </w:tcPr>
          <w:p w14:paraId="60FBDF88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39BB44C4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CBBEBD4" w14:textId="77777777" w:rsidR="005776B9" w:rsidRPr="00A8081C" w:rsidRDefault="005776B9">
      <w:pPr>
        <w:rPr>
          <w:rFonts w:ascii="Times New Roman" w:hAnsi="Times New Roman" w:cs="Times New Roman"/>
        </w:rPr>
      </w:pPr>
    </w:p>
    <w:p w14:paraId="2052EC79" w14:textId="77777777" w:rsidR="005776B9" w:rsidRPr="00A8081C" w:rsidRDefault="005776B9">
      <w:pPr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прошу зарегистрировать на мое имя домен(ы):</w:t>
      </w:r>
    </w:p>
    <w:p w14:paraId="2846AA3C" w14:textId="77777777"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776B9" w:rsidRPr="00A8081C" w14:paraId="507799D6" w14:textId="77777777">
        <w:tc>
          <w:tcPr>
            <w:tcW w:w="9854" w:type="dxa"/>
          </w:tcPr>
          <w:p w14:paraId="39FD9631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 w14:paraId="45CB2A75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17557DE3" w14:textId="77777777" w:rsidR="005776B9" w:rsidRPr="00A8081C" w:rsidRDefault="005776B9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1E289ECD" w14:textId="77777777" w:rsidR="005776B9" w:rsidRPr="00A8081C" w:rsidRDefault="005776B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7929"/>
      </w:tblGrid>
      <w:tr w:rsidR="005776B9" w:rsidRPr="00A8081C" w14:paraId="4DD60250" w14:textId="77777777">
        <w:tc>
          <w:tcPr>
            <w:tcW w:w="1925" w:type="dxa"/>
          </w:tcPr>
          <w:p w14:paraId="1760DF37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 xml:space="preserve">передаваемые </w:t>
            </w:r>
          </w:p>
        </w:tc>
        <w:tc>
          <w:tcPr>
            <w:tcW w:w="7929" w:type="dxa"/>
            <w:tcBorders>
              <w:bottom w:val="single" w:sz="4" w:space="0" w:color="000000"/>
            </w:tcBorders>
          </w:tcPr>
          <w:p w14:paraId="7A5FF20E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776B9" w:rsidRPr="00A8081C" w14:paraId="6D97DD30" w14:textId="77777777">
        <w:tc>
          <w:tcPr>
            <w:tcW w:w="1925" w:type="dxa"/>
          </w:tcPr>
          <w:p w14:paraId="2623A163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29" w:type="dxa"/>
          </w:tcPr>
          <w:p w14:paraId="3FF32323" w14:textId="77777777"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передающего права на домен(ы))</w:t>
            </w:r>
          </w:p>
        </w:tc>
      </w:tr>
    </w:tbl>
    <w:p w14:paraId="760D74B8" w14:textId="77777777"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7D43A177" w14:textId="77777777"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26963E5B" w14:textId="77777777"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Администрирование домена(</w:t>
      </w:r>
      <w:proofErr w:type="spellStart"/>
      <w:r w:rsidRPr="00A8081C">
        <w:rPr>
          <w:rFonts w:ascii="Times New Roman" w:hAnsi="Times New Roman" w:cs="Times New Roman"/>
        </w:rPr>
        <w:t>ов</w:t>
      </w:r>
      <w:proofErr w:type="spellEnd"/>
      <w:r w:rsidRPr="00A8081C">
        <w:rPr>
          <w:rFonts w:ascii="Times New Roman" w:hAnsi="Times New Roman" w:cs="Times New Roman"/>
        </w:rPr>
        <w:t xml:space="preserve">) будет осуществляться по договору: </w:t>
      </w:r>
      <w:r w:rsidRPr="00A8081C">
        <w:rPr>
          <w:rFonts w:ascii="Times New Roman" w:hAnsi="Times New Roman" w:cs="Times New Roman"/>
        </w:rPr>
        <w:br/>
      </w:r>
    </w:p>
    <w:p w14:paraId="6CE2E0BA" w14:textId="77777777" w:rsidR="005776B9" w:rsidRPr="00A8081C" w:rsidRDefault="005776B9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A8081C">
        <w:rPr>
          <w:rFonts w:ascii="Times New Roman" w:hAnsi="Times New Roman" w:cs="Times New Roman"/>
        </w:rPr>
        <w:t>N _________________ от  "_____" _________________ 20____ г.</w:t>
      </w:r>
    </w:p>
    <w:p w14:paraId="56D43E33" w14:textId="77777777" w:rsidR="005776B9" w:rsidRPr="00A8081C" w:rsidRDefault="005776B9">
      <w:pPr>
        <w:rPr>
          <w:rFonts w:ascii="Times New Roman" w:hAnsi="Times New Roman" w:cs="Times New Roman"/>
        </w:rPr>
      </w:pPr>
    </w:p>
    <w:p w14:paraId="27630378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14:paraId="1C88DD60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5776B9" w:rsidRPr="00A8081C" w14:paraId="7C54E526" w14:textId="77777777">
        <w:tc>
          <w:tcPr>
            <w:tcW w:w="4644" w:type="dxa"/>
          </w:tcPr>
          <w:p w14:paraId="49A169FE" w14:textId="77777777"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06BFF01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81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5A229903" w14:textId="77777777" w:rsidR="005776B9" w:rsidRPr="00A8081C" w:rsidRDefault="00577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081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776B9" w:rsidRPr="00A8081C" w14:paraId="0155EDD8" w14:textId="77777777">
        <w:tc>
          <w:tcPr>
            <w:tcW w:w="4644" w:type="dxa"/>
          </w:tcPr>
          <w:p w14:paraId="5FE7D392" w14:textId="77777777"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AC701D" w14:textId="77777777" w:rsidR="005776B9" w:rsidRPr="00A8081C" w:rsidRDefault="005776B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 w14:paraId="0371A1F7" w14:textId="77777777">
        <w:tc>
          <w:tcPr>
            <w:tcW w:w="4644" w:type="dxa"/>
          </w:tcPr>
          <w:p w14:paraId="58921AC2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197385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</w:rPr>
            </w:pPr>
            <w:r w:rsidRPr="00A8081C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5776B9" w:rsidRPr="00A8081C" w14:paraId="1593BE0F" w14:textId="77777777">
        <w:tc>
          <w:tcPr>
            <w:tcW w:w="4644" w:type="dxa"/>
          </w:tcPr>
          <w:p w14:paraId="395F42E5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960D95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 w14:paraId="44276FBC" w14:textId="77777777">
        <w:tc>
          <w:tcPr>
            <w:tcW w:w="4644" w:type="dxa"/>
          </w:tcPr>
          <w:p w14:paraId="5FEF1060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54254A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B9" w:rsidRPr="00A8081C" w14:paraId="6C1115E9" w14:textId="77777777">
        <w:tc>
          <w:tcPr>
            <w:tcW w:w="4644" w:type="dxa"/>
          </w:tcPr>
          <w:p w14:paraId="37F64FD8" w14:textId="77777777" w:rsidR="005776B9" w:rsidRPr="00A8081C" w:rsidRDefault="005776B9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F61F56B" w14:textId="77777777" w:rsidR="005776B9" w:rsidRPr="00A8081C" w:rsidRDefault="005776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827837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14:paraId="364AB777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p w14:paraId="6B6D0FC4" w14:textId="77777777" w:rsidR="005776B9" w:rsidRPr="00A8081C" w:rsidRDefault="005776B9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A8081C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5202D39A" w14:textId="77777777" w:rsidR="005776B9" w:rsidRPr="00A8081C" w:rsidRDefault="005776B9">
      <w:pPr>
        <w:rPr>
          <w:rFonts w:ascii="Times New Roman" w:hAnsi="Times New Roman" w:cs="Times New Roman"/>
          <w:sz w:val="18"/>
          <w:szCs w:val="18"/>
        </w:rPr>
      </w:pPr>
    </w:p>
    <w:p w14:paraId="517CAF75" w14:textId="77777777" w:rsidR="005776B9" w:rsidRPr="00A8081C" w:rsidRDefault="005776B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A8081C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376406A7" w14:textId="77777777" w:rsidR="005776B9" w:rsidRPr="00A8081C" w:rsidRDefault="005776B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136004C5" w14:textId="77777777" w:rsidR="005776B9" w:rsidRPr="00A8081C" w:rsidRDefault="005776B9">
      <w:pPr>
        <w:rPr>
          <w:rFonts w:ascii="Times New Roman" w:hAnsi="Times New Roman" w:cs="Times New Roman"/>
          <w:sz w:val="22"/>
          <w:szCs w:val="22"/>
        </w:rPr>
      </w:pPr>
    </w:p>
    <w:sectPr w:rsidR="005776B9" w:rsidRPr="00A80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6BB4" w14:textId="77777777" w:rsidR="00391BA7" w:rsidRDefault="00391BA7" w:rsidP="008C528B">
      <w:r>
        <w:separator/>
      </w:r>
    </w:p>
  </w:endnote>
  <w:endnote w:type="continuationSeparator" w:id="0">
    <w:p w14:paraId="0A5D710E" w14:textId="77777777" w:rsidR="00391BA7" w:rsidRDefault="00391BA7" w:rsidP="008C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744D" w14:textId="77777777" w:rsidR="008C528B" w:rsidRDefault="008C52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E711" w14:textId="77777777" w:rsidR="008C528B" w:rsidRDefault="008C528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1AEF" w14:textId="77777777" w:rsidR="008C528B" w:rsidRDefault="008C52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F692" w14:textId="77777777" w:rsidR="00391BA7" w:rsidRDefault="00391BA7" w:rsidP="008C528B">
      <w:r>
        <w:separator/>
      </w:r>
    </w:p>
  </w:footnote>
  <w:footnote w:type="continuationSeparator" w:id="0">
    <w:p w14:paraId="0F7CB890" w14:textId="77777777" w:rsidR="00391BA7" w:rsidRDefault="00391BA7" w:rsidP="008C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2E3D" w14:textId="77777777" w:rsidR="008C528B" w:rsidRDefault="008C52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7E44" w14:textId="77777777" w:rsidR="008C528B" w:rsidRDefault="008C528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145D" w14:textId="77777777" w:rsidR="008C528B" w:rsidRDefault="008C52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6B9"/>
    <w:rsid w:val="000C4075"/>
    <w:rsid w:val="000F0CD9"/>
    <w:rsid w:val="0017216E"/>
    <w:rsid w:val="00391BA7"/>
    <w:rsid w:val="00453889"/>
    <w:rsid w:val="004A358A"/>
    <w:rsid w:val="005776B9"/>
    <w:rsid w:val="006561EB"/>
    <w:rsid w:val="006933CA"/>
    <w:rsid w:val="006D4D38"/>
    <w:rsid w:val="007456AF"/>
    <w:rsid w:val="00800050"/>
    <w:rsid w:val="00852AA9"/>
    <w:rsid w:val="008C528B"/>
    <w:rsid w:val="00A8081C"/>
    <w:rsid w:val="00AE2FE7"/>
    <w:rsid w:val="00AF0387"/>
    <w:rsid w:val="00CE2E44"/>
    <w:rsid w:val="00D31938"/>
    <w:rsid w:val="00F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429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8C5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C528B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2020-08-05T11:00:00Z</dcterms:created>
  <dcterms:modified xsi:type="dcterms:W3CDTF">2025-06-06T15:18:00Z</dcterms:modified>
</cp:coreProperties>
</file>